
<file path=[Content_Types].xml><?xml version="1.0" encoding="utf-8"?>
<Types xmlns="http://schemas.openxmlformats.org/package/2006/content-types">
  <Default Extension="gif" ContentType="image/gi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8F31B7" w14:textId="77777777" w:rsidR="002374DE" w:rsidRPr="002374DE" w:rsidRDefault="002374DE" w:rsidP="002374DE">
      <w:r w:rsidRPr="002374DE">
        <w:pict w14:anchorId="6A1D74DA">
          <v:rect id="_x0000_i1109" style="width:0;height:1.5pt" o:hralign="center" o:hrstd="t" o:hr="t" fillcolor="#a0a0a0" stroked="f"/>
        </w:pict>
      </w:r>
    </w:p>
    <w:p w14:paraId="417329F3" w14:textId="77777777" w:rsidR="002374DE" w:rsidRPr="002374DE" w:rsidRDefault="002374DE" w:rsidP="002374DE">
      <w:pPr>
        <w:rPr>
          <w:b/>
          <w:bCs/>
          <w:sz w:val="28"/>
          <w:szCs w:val="28"/>
        </w:rPr>
      </w:pPr>
      <w:r w:rsidRPr="002374DE">
        <w:rPr>
          <w:b/>
          <w:bCs/>
          <w:sz w:val="28"/>
          <w:szCs w:val="28"/>
        </w:rPr>
        <w:t>Mind the Gap: How Gap Analysis Keeps Your Cybersecurity Strategy from Being a Delusion</w:t>
      </w:r>
    </w:p>
    <w:p w14:paraId="7A1D1B67" w14:textId="77777777" w:rsidR="002374DE" w:rsidRPr="002374DE" w:rsidRDefault="002374DE" w:rsidP="002374DE">
      <w:r w:rsidRPr="002374DE">
        <w:t>Because “we are probably fine” is not a defense mechanism</w:t>
      </w:r>
    </w:p>
    <w:p w14:paraId="49B12D3D" w14:textId="2894D8D0" w:rsidR="002374DE" w:rsidRPr="002374DE" w:rsidRDefault="002374DE" w:rsidP="002374DE">
      <w:r w:rsidRPr="002374DE">
        <w:drawing>
          <wp:inline distT="0" distB="0" distL="0" distR="0" wp14:anchorId="0718CE21" wp14:editId="69195591">
            <wp:extent cx="5943600" cy="3935730"/>
            <wp:effectExtent l="0" t="0" r="0" b="7620"/>
            <wp:docPr id="2129672371" name="Picture 12" descr="A computer on a t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672371" name="Picture 12" descr="A computer on a tabl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74DE">
        <w:t xml:space="preserve">Photo by </w:t>
      </w:r>
      <w:hyperlink r:id="rId6" w:tgtFrame="_blank" w:history="1">
        <w:r w:rsidRPr="002374DE">
          <w:rPr>
            <w:rStyle w:val="Hyperlink"/>
          </w:rPr>
          <w:t>Lukas Blazek</w:t>
        </w:r>
      </w:hyperlink>
      <w:r w:rsidRPr="002374DE">
        <w:t xml:space="preserve"> on </w:t>
      </w:r>
      <w:proofErr w:type="spellStart"/>
      <w:r w:rsidRPr="002374DE">
        <w:fldChar w:fldCharType="begin"/>
      </w:r>
      <w:r w:rsidRPr="002374DE">
        <w:instrText>HYPERLINK "https://unsplash.com?utm_source=medium&amp;utm_medium=referral" \t "_blank"</w:instrText>
      </w:r>
      <w:r w:rsidRPr="002374DE">
        <w:fldChar w:fldCharType="separate"/>
      </w:r>
      <w:r w:rsidRPr="002374DE">
        <w:rPr>
          <w:rStyle w:val="Hyperlink"/>
        </w:rPr>
        <w:t>Unsplash</w:t>
      </w:r>
      <w:proofErr w:type="spellEnd"/>
      <w:r w:rsidRPr="002374DE">
        <w:fldChar w:fldCharType="end"/>
      </w:r>
    </w:p>
    <w:p w14:paraId="2D214983" w14:textId="77777777" w:rsidR="002374DE" w:rsidRPr="002374DE" w:rsidRDefault="002374DE" w:rsidP="002374DE">
      <w:r w:rsidRPr="002374DE">
        <w:t>Let us be honest, when was the time when a company confidently claimed that:</w:t>
      </w:r>
    </w:p>
    <w:p w14:paraId="710E03F3" w14:textId="77777777" w:rsidR="002374DE" w:rsidRPr="002374DE" w:rsidRDefault="002374DE" w:rsidP="002374DE">
      <w:r w:rsidRPr="002374DE">
        <w:t>“Yeah, I think we are fully secure”</w:t>
      </w:r>
    </w:p>
    <w:p w14:paraId="41BA678E" w14:textId="77777777" w:rsidR="002374DE" w:rsidRPr="002374DE" w:rsidRDefault="002374DE" w:rsidP="002374DE">
      <w:r w:rsidRPr="002374DE">
        <w:t>No logs checked. No assessments run. Just raw, unfiltered optimism.</w:t>
      </w:r>
    </w:p>
    <w:p w14:paraId="27238A2E" w14:textId="77777777" w:rsidR="002374DE" w:rsidRPr="002374DE" w:rsidRDefault="002374DE" w:rsidP="002374DE">
      <w:r w:rsidRPr="002374DE">
        <w:t xml:space="preserve">That is exactly how some companies get blindsided, by attackers, audits, or both. Because </w:t>
      </w:r>
      <w:r w:rsidRPr="002374DE">
        <w:rPr>
          <w:b/>
          <w:bCs/>
        </w:rPr>
        <w:t xml:space="preserve">thinking </w:t>
      </w:r>
      <w:r w:rsidRPr="002374DE">
        <w:t xml:space="preserve">you are secure is not </w:t>
      </w:r>
      <w:proofErr w:type="gramStart"/>
      <w:r w:rsidRPr="002374DE">
        <w:t>same</w:t>
      </w:r>
      <w:proofErr w:type="gramEnd"/>
      <w:r w:rsidRPr="002374DE">
        <w:t xml:space="preserve"> as </w:t>
      </w:r>
      <w:r w:rsidRPr="002374DE">
        <w:rPr>
          <w:b/>
          <w:bCs/>
        </w:rPr>
        <w:t>being secure</w:t>
      </w:r>
      <w:r w:rsidRPr="002374DE">
        <w:t>.</w:t>
      </w:r>
    </w:p>
    <w:p w14:paraId="1978C727" w14:textId="77777777" w:rsidR="002374DE" w:rsidRPr="002374DE" w:rsidRDefault="002374DE" w:rsidP="002374DE">
      <w:r w:rsidRPr="002374DE">
        <w:t>That’s exactly where the topic “</w:t>
      </w:r>
      <w:r w:rsidRPr="002374DE">
        <w:rPr>
          <w:b/>
          <w:bCs/>
          <w:i/>
          <w:iCs/>
        </w:rPr>
        <w:t>Gap Analysis</w:t>
      </w:r>
      <w:r w:rsidRPr="002374DE">
        <w:t>” comes in.</w:t>
      </w:r>
    </w:p>
    <w:p w14:paraId="497CDEBC" w14:textId="77777777" w:rsidR="002374DE" w:rsidRPr="002374DE" w:rsidRDefault="002374DE" w:rsidP="002374DE">
      <w:r w:rsidRPr="002374DE">
        <w:pict w14:anchorId="5DA86FEC">
          <v:rect id="_x0000_i1111" style="width:0;height:1.5pt" o:hralign="center" o:hrstd="t" o:hr="t" fillcolor="#a0a0a0" stroked="f"/>
        </w:pict>
      </w:r>
    </w:p>
    <w:p w14:paraId="5679BBA5" w14:textId="77777777" w:rsidR="002374DE" w:rsidRPr="002374DE" w:rsidRDefault="002374DE" w:rsidP="002374DE">
      <w:pPr>
        <w:rPr>
          <w:b/>
          <w:bCs/>
        </w:rPr>
      </w:pPr>
      <w:r w:rsidRPr="002374DE">
        <w:rPr>
          <w:b/>
          <w:bCs/>
        </w:rPr>
        <w:t xml:space="preserve">What is </w:t>
      </w:r>
      <w:proofErr w:type="gramStart"/>
      <w:r w:rsidRPr="002374DE">
        <w:rPr>
          <w:b/>
          <w:bCs/>
        </w:rPr>
        <w:t>a Gap</w:t>
      </w:r>
      <w:proofErr w:type="gramEnd"/>
      <w:r w:rsidRPr="002374DE">
        <w:rPr>
          <w:b/>
          <w:bCs/>
        </w:rPr>
        <w:t xml:space="preserve"> Analysis?</w:t>
      </w:r>
    </w:p>
    <w:p w14:paraId="1720919E" w14:textId="77777777" w:rsidR="002374DE" w:rsidRPr="002374DE" w:rsidRDefault="002374DE" w:rsidP="002374DE">
      <w:r w:rsidRPr="002374DE">
        <w:lastRenderedPageBreak/>
        <w:t xml:space="preserve">A Gap Analysis is a reality check for your cybersecurity program. It compares what your organization is </w:t>
      </w:r>
      <w:proofErr w:type="gramStart"/>
      <w:r w:rsidRPr="002374DE">
        <w:t>actually doing</w:t>
      </w:r>
      <w:proofErr w:type="gramEnd"/>
      <w:r w:rsidRPr="002374DE">
        <w:t xml:space="preserve"> vs what it should be doing according to a recognized framework like NIST CSF, ISO 27001, or CIS controls. (Link: </w:t>
      </w:r>
      <w:hyperlink r:id="rId7" w:tgtFrame="_blank" w:history="1">
        <w:r w:rsidRPr="002374DE">
          <w:rPr>
            <w:rStyle w:val="Hyperlink"/>
          </w:rPr>
          <w:t>Cybersecurity Frameworks</w:t>
        </w:r>
      </w:hyperlink>
      <w:r w:rsidRPr="002374DE">
        <w:t>)</w:t>
      </w:r>
    </w:p>
    <w:p w14:paraId="577F2AB8" w14:textId="77777777" w:rsidR="002374DE" w:rsidRPr="002374DE" w:rsidRDefault="002374DE" w:rsidP="002374DE">
      <w:r w:rsidRPr="002374DE">
        <w:t>In simpler terms:</w:t>
      </w:r>
    </w:p>
    <w:p w14:paraId="4496CA42" w14:textId="77777777" w:rsidR="002374DE" w:rsidRPr="002374DE" w:rsidRDefault="002374DE" w:rsidP="002374DE">
      <w:pPr>
        <w:numPr>
          <w:ilvl w:val="0"/>
          <w:numId w:val="1"/>
        </w:numPr>
      </w:pPr>
      <w:r w:rsidRPr="002374DE">
        <w:t>You measure the current security controls</w:t>
      </w:r>
    </w:p>
    <w:p w14:paraId="67DA11A7" w14:textId="77777777" w:rsidR="002374DE" w:rsidRPr="002374DE" w:rsidRDefault="002374DE" w:rsidP="002374DE">
      <w:pPr>
        <w:numPr>
          <w:ilvl w:val="0"/>
          <w:numId w:val="1"/>
        </w:numPr>
      </w:pPr>
      <w:r w:rsidRPr="002374DE">
        <w:t>You compare them against a structured standard</w:t>
      </w:r>
    </w:p>
    <w:p w14:paraId="33E41F0B" w14:textId="77777777" w:rsidR="002374DE" w:rsidRPr="002374DE" w:rsidRDefault="002374DE" w:rsidP="002374DE">
      <w:pPr>
        <w:numPr>
          <w:ilvl w:val="0"/>
          <w:numId w:val="1"/>
        </w:numPr>
      </w:pPr>
      <w:r w:rsidRPr="002374DE">
        <w:t>You highlight what you are missing (The gaps)</w:t>
      </w:r>
    </w:p>
    <w:p w14:paraId="5187A7A3" w14:textId="77777777" w:rsidR="002374DE" w:rsidRPr="002374DE" w:rsidRDefault="002374DE" w:rsidP="002374DE">
      <w:pPr>
        <w:numPr>
          <w:ilvl w:val="0"/>
          <w:numId w:val="1"/>
        </w:numPr>
      </w:pPr>
      <w:r w:rsidRPr="002374DE">
        <w:t xml:space="preserve">Then you </w:t>
      </w:r>
      <w:proofErr w:type="gramStart"/>
      <w:r w:rsidRPr="002374DE">
        <w:t>actually stop</w:t>
      </w:r>
      <w:proofErr w:type="gramEnd"/>
      <w:r w:rsidRPr="002374DE">
        <w:t xml:space="preserve"> pretending everything is fine, and work towards fixing it</w:t>
      </w:r>
    </w:p>
    <w:p w14:paraId="5C36EC5C" w14:textId="267699CE" w:rsidR="002374DE" w:rsidRPr="002374DE" w:rsidRDefault="002374DE" w:rsidP="002374DE">
      <w:r w:rsidRPr="002374DE">
        <w:drawing>
          <wp:inline distT="0" distB="0" distL="0" distR="0" wp14:anchorId="21DAA9D2" wp14:editId="0BF4797D">
            <wp:extent cx="4572000" cy="3429000"/>
            <wp:effectExtent l="0" t="0" r="0" b="0"/>
            <wp:docPr id="543483272" name="Picture 11" descr="A person in a smokey jack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83272" name="Picture 11" descr="A person in a smokey jacke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9" w:tgtFrame="_blank" w:history="1">
        <w:r w:rsidRPr="002374DE">
          <w:rPr>
            <w:rStyle w:val="Hyperlink"/>
          </w:rPr>
          <w:t xml:space="preserve">image </w:t>
        </w:r>
      </w:hyperlink>
      <w:r w:rsidRPr="002374DE">
        <w:t>extracted from </w:t>
      </w:r>
      <w:hyperlink r:id="rId10" w:tgtFrame="_blank" w:history="1">
        <w:r w:rsidRPr="002374DE">
          <w:rPr>
            <w:rStyle w:val="Hyperlink"/>
          </w:rPr>
          <w:t>GIPHY</w:t>
        </w:r>
      </w:hyperlink>
    </w:p>
    <w:p w14:paraId="42165E96" w14:textId="77777777" w:rsidR="002374DE" w:rsidRPr="002374DE" w:rsidRDefault="002374DE" w:rsidP="002374DE">
      <w:r w:rsidRPr="002374DE">
        <w:pict w14:anchorId="5CB1A525">
          <v:rect id="_x0000_i1113" style="width:0;height:1.5pt" o:hralign="center" o:hrstd="t" o:hr="t" fillcolor="#a0a0a0" stroked="f"/>
        </w:pict>
      </w:r>
    </w:p>
    <w:p w14:paraId="6F37802C" w14:textId="77777777" w:rsidR="002374DE" w:rsidRPr="002374DE" w:rsidRDefault="002374DE" w:rsidP="002374DE">
      <w:pPr>
        <w:rPr>
          <w:b/>
          <w:bCs/>
        </w:rPr>
      </w:pPr>
      <w:r w:rsidRPr="002374DE">
        <w:rPr>
          <w:b/>
          <w:bCs/>
        </w:rPr>
        <w:t>What does it Reveal? (That you probably Didn’t want to know)</w:t>
      </w:r>
    </w:p>
    <w:p w14:paraId="3F3D1677" w14:textId="77777777" w:rsidR="002374DE" w:rsidRPr="002374DE" w:rsidRDefault="002374DE" w:rsidP="002374DE">
      <w:r w:rsidRPr="002374DE">
        <w:t>Here is what a typical gap analysis covers in organizations regardless of their sizes:</w:t>
      </w:r>
    </w:p>
    <w:p w14:paraId="25939E16" w14:textId="37D8E2C9" w:rsidR="002374DE" w:rsidRPr="002374DE" w:rsidRDefault="002374DE" w:rsidP="002374DE">
      <w:r w:rsidRPr="002374DE">
        <w:lastRenderedPageBreak/>
        <w:drawing>
          <wp:inline distT="0" distB="0" distL="0" distR="0" wp14:anchorId="26195DB3" wp14:editId="3CE573C5">
            <wp:extent cx="4762500" cy="2679700"/>
            <wp:effectExtent l="0" t="0" r="0" b="6350"/>
            <wp:docPr id="97050048" name="Picture 10" descr="A person looking down at someth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50048" name="Picture 10" descr="A person looking down at something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2" w:tgtFrame="_blank" w:history="1">
        <w:r w:rsidRPr="002374DE">
          <w:rPr>
            <w:rStyle w:val="Hyperlink"/>
          </w:rPr>
          <w:t xml:space="preserve">image </w:t>
        </w:r>
      </w:hyperlink>
      <w:r w:rsidRPr="002374DE">
        <w:t>extracted from </w:t>
      </w:r>
      <w:hyperlink r:id="rId13" w:tgtFrame="_blank" w:history="1">
        <w:r w:rsidRPr="002374DE">
          <w:rPr>
            <w:rStyle w:val="Hyperlink"/>
          </w:rPr>
          <w:t>GIPHY</w:t>
        </w:r>
      </w:hyperlink>
    </w:p>
    <w:p w14:paraId="2B247714" w14:textId="77777777" w:rsidR="002374DE" w:rsidRPr="002374DE" w:rsidRDefault="002374DE" w:rsidP="002374DE">
      <w:pPr>
        <w:numPr>
          <w:ilvl w:val="0"/>
          <w:numId w:val="2"/>
        </w:numPr>
      </w:pPr>
      <w:r w:rsidRPr="002374DE">
        <w:t>No asset inventory</w:t>
      </w:r>
    </w:p>
    <w:p w14:paraId="30F8FFE0" w14:textId="77777777" w:rsidR="002374DE" w:rsidRPr="002374DE" w:rsidRDefault="002374DE" w:rsidP="002374DE">
      <w:pPr>
        <w:numPr>
          <w:ilvl w:val="0"/>
          <w:numId w:val="2"/>
        </w:numPr>
      </w:pPr>
      <w:r w:rsidRPr="002374DE">
        <w:t>Incomplete or outdated security policies</w:t>
      </w:r>
    </w:p>
    <w:p w14:paraId="5B7D0466" w14:textId="77777777" w:rsidR="002374DE" w:rsidRPr="002374DE" w:rsidRDefault="002374DE" w:rsidP="002374DE">
      <w:pPr>
        <w:numPr>
          <w:ilvl w:val="0"/>
          <w:numId w:val="2"/>
        </w:numPr>
      </w:pPr>
      <w:r w:rsidRPr="002374DE">
        <w:t>Users with too much access and no MFA</w:t>
      </w:r>
    </w:p>
    <w:p w14:paraId="661E9698" w14:textId="77777777" w:rsidR="002374DE" w:rsidRPr="002374DE" w:rsidRDefault="002374DE" w:rsidP="002374DE">
      <w:pPr>
        <w:numPr>
          <w:ilvl w:val="0"/>
          <w:numId w:val="2"/>
        </w:numPr>
      </w:pPr>
      <w:r w:rsidRPr="002374DE">
        <w:t>Zero incident response planning</w:t>
      </w:r>
    </w:p>
    <w:p w14:paraId="3E842162" w14:textId="77777777" w:rsidR="002374DE" w:rsidRPr="002374DE" w:rsidRDefault="002374DE" w:rsidP="002374DE">
      <w:pPr>
        <w:numPr>
          <w:ilvl w:val="0"/>
          <w:numId w:val="2"/>
        </w:numPr>
      </w:pPr>
      <w:r w:rsidRPr="002374DE">
        <w:t>“Backups” stored in the same place as the production data</w:t>
      </w:r>
    </w:p>
    <w:p w14:paraId="6E01701C" w14:textId="77777777" w:rsidR="002374DE" w:rsidRPr="002374DE" w:rsidRDefault="002374DE" w:rsidP="002374DE">
      <w:pPr>
        <w:numPr>
          <w:ilvl w:val="0"/>
          <w:numId w:val="2"/>
        </w:numPr>
      </w:pPr>
      <w:r w:rsidRPr="002374DE">
        <w:t>Security controls that exist only in slide decks</w:t>
      </w:r>
    </w:p>
    <w:p w14:paraId="4836D543" w14:textId="77777777" w:rsidR="002374DE" w:rsidRPr="002374DE" w:rsidRDefault="002374DE" w:rsidP="002374DE">
      <w:r w:rsidRPr="002374DE">
        <w:t>And that’s even before we start talking about missing logs, unpatched systems, or default admin credentials.</w:t>
      </w:r>
    </w:p>
    <w:p w14:paraId="7AA0452D" w14:textId="77777777" w:rsidR="002374DE" w:rsidRPr="002374DE" w:rsidRDefault="002374DE" w:rsidP="002374DE">
      <w:r w:rsidRPr="002374DE">
        <w:pict w14:anchorId="362C6D07">
          <v:rect id="_x0000_i1115" style="width:0;height:1.5pt" o:hralign="center" o:hrstd="t" o:hr="t" fillcolor="#a0a0a0" stroked="f"/>
        </w:pict>
      </w:r>
    </w:p>
    <w:p w14:paraId="718AC761" w14:textId="77777777" w:rsidR="002374DE" w:rsidRPr="002374DE" w:rsidRDefault="002374DE" w:rsidP="002374DE">
      <w:pPr>
        <w:rPr>
          <w:b/>
          <w:bCs/>
        </w:rPr>
      </w:pPr>
      <w:r w:rsidRPr="002374DE">
        <w:rPr>
          <w:b/>
          <w:bCs/>
        </w:rPr>
        <w:t>How does it Work?</w:t>
      </w:r>
    </w:p>
    <w:p w14:paraId="740FD423" w14:textId="77777777" w:rsidR="002374DE" w:rsidRPr="002374DE" w:rsidRDefault="002374DE" w:rsidP="002374DE">
      <w:pPr>
        <w:numPr>
          <w:ilvl w:val="0"/>
          <w:numId w:val="3"/>
        </w:numPr>
      </w:pPr>
      <w:r w:rsidRPr="002374DE">
        <w:rPr>
          <w:b/>
          <w:bCs/>
        </w:rPr>
        <w:t>Pick a Framework</w:t>
      </w:r>
    </w:p>
    <w:p w14:paraId="1E4A4551" w14:textId="77777777" w:rsidR="002374DE" w:rsidRPr="002374DE" w:rsidRDefault="002374DE" w:rsidP="002374DE">
      <w:r w:rsidRPr="002374DE">
        <w:t>NIST CSF, ISO 27001, CIS… pick your framework. Each framework comes with its own list of expectations</w:t>
      </w:r>
    </w:p>
    <w:p w14:paraId="2251FEFB" w14:textId="77777777" w:rsidR="002374DE" w:rsidRPr="002374DE" w:rsidRDefault="002374DE" w:rsidP="002374DE">
      <w:pPr>
        <w:numPr>
          <w:ilvl w:val="0"/>
          <w:numId w:val="4"/>
        </w:numPr>
      </w:pPr>
      <w:r w:rsidRPr="002374DE">
        <w:rPr>
          <w:b/>
          <w:bCs/>
        </w:rPr>
        <w:t>Assess your environment</w:t>
      </w:r>
    </w:p>
    <w:p w14:paraId="3EAFB2C2" w14:textId="77777777" w:rsidR="002374DE" w:rsidRPr="002374DE" w:rsidRDefault="002374DE" w:rsidP="002374DE">
      <w:r w:rsidRPr="002374DE">
        <w:t>Review policies, controls, configurations, and behaviors. Are you seriously doing what the framework recommends or what you recommend?</w:t>
      </w:r>
    </w:p>
    <w:p w14:paraId="75699291" w14:textId="77777777" w:rsidR="002374DE" w:rsidRPr="002374DE" w:rsidRDefault="002374DE" w:rsidP="002374DE">
      <w:pPr>
        <w:numPr>
          <w:ilvl w:val="0"/>
          <w:numId w:val="5"/>
        </w:numPr>
      </w:pPr>
      <w:r w:rsidRPr="002374DE">
        <w:rPr>
          <w:b/>
          <w:bCs/>
        </w:rPr>
        <w:t>Score it</w:t>
      </w:r>
    </w:p>
    <w:p w14:paraId="6E28B990" w14:textId="59377F8E" w:rsidR="002374DE" w:rsidRPr="002374DE" w:rsidRDefault="002374DE" w:rsidP="002374DE">
      <w:r w:rsidRPr="002374DE">
        <w:lastRenderedPageBreak/>
        <w:drawing>
          <wp:inline distT="0" distB="0" distL="0" distR="0" wp14:anchorId="615F6694" wp14:editId="499731B8">
            <wp:extent cx="4572000" cy="3448050"/>
            <wp:effectExtent l="0" t="0" r="0" b="0"/>
            <wp:docPr id="462282578" name="Picture 9" descr="A cartoon of a paper with a red ma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282578" name="Picture 9" descr="A cartoon of a paper with a red mar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5" w:tgtFrame="_blank" w:history="1">
        <w:r w:rsidRPr="002374DE">
          <w:rPr>
            <w:rStyle w:val="Hyperlink"/>
          </w:rPr>
          <w:t xml:space="preserve">image </w:t>
        </w:r>
      </w:hyperlink>
      <w:r w:rsidRPr="002374DE">
        <w:t>extracted from </w:t>
      </w:r>
      <w:hyperlink r:id="rId16" w:tgtFrame="_blank" w:history="1">
        <w:r w:rsidRPr="002374DE">
          <w:rPr>
            <w:rStyle w:val="Hyperlink"/>
          </w:rPr>
          <w:t>GIPHY</w:t>
        </w:r>
      </w:hyperlink>
    </w:p>
    <w:p w14:paraId="2B63B0F1" w14:textId="77777777" w:rsidR="002374DE" w:rsidRPr="002374DE" w:rsidRDefault="002374DE" w:rsidP="002374DE">
      <w:r w:rsidRPr="002374DE">
        <w:t>Get a maturity score across different areas: Identity &amp; Access management, Network protection, Incident response, etc.</w:t>
      </w:r>
    </w:p>
    <w:p w14:paraId="2A87C91F" w14:textId="77777777" w:rsidR="002374DE" w:rsidRPr="002374DE" w:rsidRDefault="002374DE" w:rsidP="002374DE">
      <w:pPr>
        <w:numPr>
          <w:ilvl w:val="0"/>
          <w:numId w:val="6"/>
        </w:numPr>
      </w:pPr>
      <w:r w:rsidRPr="002374DE">
        <w:rPr>
          <w:b/>
          <w:bCs/>
        </w:rPr>
        <w:t>Document the Gaps</w:t>
      </w:r>
    </w:p>
    <w:p w14:paraId="363B6D40" w14:textId="77777777" w:rsidR="002374DE" w:rsidRPr="002374DE" w:rsidRDefault="002374DE" w:rsidP="002374DE">
      <w:r w:rsidRPr="002374DE">
        <w:t>What are you missing, half-doing, or completely throwing it out-of-the-</w:t>
      </w:r>
      <w:proofErr w:type="gramStart"/>
      <w:r w:rsidRPr="002374DE">
        <w:t>org</w:t>
      </w:r>
      <w:proofErr w:type="gramEnd"/>
      <w:r w:rsidRPr="002374DE">
        <w:t>.</w:t>
      </w:r>
    </w:p>
    <w:p w14:paraId="20DAF290" w14:textId="77777777" w:rsidR="002374DE" w:rsidRPr="002374DE" w:rsidRDefault="002374DE" w:rsidP="002374DE">
      <w:pPr>
        <w:numPr>
          <w:ilvl w:val="0"/>
          <w:numId w:val="7"/>
        </w:numPr>
      </w:pPr>
      <w:r w:rsidRPr="002374DE">
        <w:rPr>
          <w:b/>
          <w:bCs/>
        </w:rPr>
        <w:t>Prioritize Remediation</w:t>
      </w:r>
    </w:p>
    <w:p w14:paraId="0A984EA4" w14:textId="77777777" w:rsidR="002374DE" w:rsidRPr="002374DE" w:rsidRDefault="002374DE" w:rsidP="002374DE">
      <w:r w:rsidRPr="002374DE">
        <w:t>Not everything can be fixed in a week. A good gap analysis tells you what to tackle first, what can wait, and what absolutely cannot.</w:t>
      </w:r>
    </w:p>
    <w:p w14:paraId="100D9244" w14:textId="77777777" w:rsidR="002374DE" w:rsidRPr="002374DE" w:rsidRDefault="002374DE" w:rsidP="002374DE">
      <w:r w:rsidRPr="002374DE">
        <w:pict w14:anchorId="23EF2F15">
          <v:rect id="_x0000_i1117" style="width:0;height:1.5pt" o:hralign="center" o:hrstd="t" o:hr="t" fillcolor="#a0a0a0" stroked="f"/>
        </w:pict>
      </w:r>
    </w:p>
    <w:p w14:paraId="73B10661" w14:textId="77777777" w:rsidR="002374DE" w:rsidRPr="002374DE" w:rsidRDefault="002374DE" w:rsidP="002374DE">
      <w:pPr>
        <w:rPr>
          <w:b/>
          <w:bCs/>
        </w:rPr>
      </w:pPr>
      <w:r w:rsidRPr="002374DE">
        <w:rPr>
          <w:b/>
          <w:bCs/>
        </w:rPr>
        <w:t xml:space="preserve">Why </w:t>
      </w:r>
      <w:proofErr w:type="gramStart"/>
      <w:r w:rsidRPr="002374DE">
        <w:rPr>
          <w:b/>
          <w:bCs/>
        </w:rPr>
        <w:t>You</w:t>
      </w:r>
      <w:proofErr w:type="gramEnd"/>
      <w:r w:rsidRPr="002374DE">
        <w:rPr>
          <w:b/>
          <w:bCs/>
        </w:rPr>
        <w:t xml:space="preserve"> Actually Need It?</w:t>
      </w:r>
    </w:p>
    <w:p w14:paraId="694EA29C" w14:textId="77777777" w:rsidR="002374DE" w:rsidRPr="002374DE" w:rsidRDefault="002374DE" w:rsidP="002374DE">
      <w:r w:rsidRPr="002374DE">
        <w:t>Gap Analysis isn’t just for compliance or audits. It is for anyone who:</w:t>
      </w:r>
    </w:p>
    <w:p w14:paraId="08C11FC1" w14:textId="77777777" w:rsidR="002374DE" w:rsidRPr="002374DE" w:rsidRDefault="002374DE" w:rsidP="002374DE">
      <w:pPr>
        <w:numPr>
          <w:ilvl w:val="0"/>
          <w:numId w:val="8"/>
        </w:numPr>
      </w:pPr>
      <w:r w:rsidRPr="002374DE">
        <w:t xml:space="preserve">Thinks they are secure but </w:t>
      </w:r>
      <w:proofErr w:type="gramStart"/>
      <w:r w:rsidRPr="002374DE">
        <w:t>hasn’t</w:t>
      </w:r>
      <w:proofErr w:type="gramEnd"/>
      <w:r w:rsidRPr="002374DE">
        <w:t xml:space="preserve"> validated it.</w:t>
      </w:r>
    </w:p>
    <w:p w14:paraId="73EBE3DC" w14:textId="77777777" w:rsidR="002374DE" w:rsidRPr="002374DE" w:rsidRDefault="002374DE" w:rsidP="002374DE">
      <w:pPr>
        <w:numPr>
          <w:ilvl w:val="0"/>
          <w:numId w:val="8"/>
        </w:numPr>
      </w:pPr>
      <w:proofErr w:type="gramStart"/>
      <w:r w:rsidRPr="002374DE">
        <w:t>Wants</w:t>
      </w:r>
      <w:proofErr w:type="gramEnd"/>
      <w:r w:rsidRPr="002374DE">
        <w:t xml:space="preserve"> to align with a framework but doesn’t know where to start.</w:t>
      </w:r>
    </w:p>
    <w:p w14:paraId="3B916A54" w14:textId="77777777" w:rsidR="002374DE" w:rsidRPr="002374DE" w:rsidRDefault="002374DE" w:rsidP="002374DE">
      <w:pPr>
        <w:numPr>
          <w:ilvl w:val="0"/>
          <w:numId w:val="8"/>
        </w:numPr>
      </w:pPr>
      <w:proofErr w:type="gramStart"/>
      <w:r w:rsidRPr="002374DE">
        <w:t>Has</w:t>
      </w:r>
      <w:proofErr w:type="gramEnd"/>
      <w:r w:rsidRPr="002374DE">
        <w:t xml:space="preserve"> controls in place but no idea if they are even effective.</w:t>
      </w:r>
    </w:p>
    <w:p w14:paraId="54A8F8A6" w14:textId="77777777" w:rsidR="002374DE" w:rsidRPr="002374DE" w:rsidRDefault="002374DE" w:rsidP="002374DE">
      <w:pPr>
        <w:numPr>
          <w:ilvl w:val="0"/>
          <w:numId w:val="8"/>
        </w:numPr>
      </w:pPr>
      <w:r w:rsidRPr="002374DE">
        <w:t>Needs a clear, prioritized roadmap instead of reactive chaos.</w:t>
      </w:r>
    </w:p>
    <w:p w14:paraId="7157D3DD" w14:textId="77777777" w:rsidR="002374DE" w:rsidRPr="002374DE" w:rsidRDefault="002374DE" w:rsidP="002374DE">
      <w:proofErr w:type="gramStart"/>
      <w:r w:rsidRPr="002374DE">
        <w:lastRenderedPageBreak/>
        <w:t>if</w:t>
      </w:r>
      <w:proofErr w:type="gramEnd"/>
      <w:r w:rsidRPr="002374DE">
        <w:t xml:space="preserve"> you have </w:t>
      </w:r>
      <w:r w:rsidRPr="002374DE">
        <w:rPr>
          <w:b/>
          <w:bCs/>
        </w:rPr>
        <w:t>data, users, or an internet connection,</w:t>
      </w:r>
      <w:r w:rsidRPr="002374DE">
        <w:t xml:space="preserve"> you need a gap analysis.</w:t>
      </w:r>
    </w:p>
    <w:p w14:paraId="5167C423" w14:textId="77777777" w:rsidR="002374DE" w:rsidRPr="002374DE" w:rsidRDefault="002374DE" w:rsidP="002374DE">
      <w:r w:rsidRPr="002374DE">
        <w:pict w14:anchorId="29EE0103">
          <v:rect id="_x0000_i1118" style="width:0;height:1.5pt" o:hralign="center" o:hrstd="t" o:hr="t" fillcolor="#a0a0a0" stroked="f"/>
        </w:pict>
      </w:r>
    </w:p>
    <w:p w14:paraId="14DC607D" w14:textId="77777777" w:rsidR="002374DE" w:rsidRPr="002374DE" w:rsidRDefault="002374DE" w:rsidP="002374DE">
      <w:pPr>
        <w:rPr>
          <w:b/>
          <w:bCs/>
        </w:rPr>
      </w:pPr>
      <w:r w:rsidRPr="002374DE">
        <w:rPr>
          <w:b/>
          <w:bCs/>
        </w:rPr>
        <w:t>What makes a Good Gap Analysis</w:t>
      </w:r>
    </w:p>
    <w:p w14:paraId="656E52DB" w14:textId="195F2B4E" w:rsidR="002374DE" w:rsidRPr="002374DE" w:rsidRDefault="002374DE" w:rsidP="002374DE">
      <w:r w:rsidRPr="002374DE">
        <w:drawing>
          <wp:inline distT="0" distB="0" distL="0" distR="0" wp14:anchorId="2AA99566" wp14:editId="485B41ED">
            <wp:extent cx="5143500" cy="2895600"/>
            <wp:effectExtent l="0" t="0" r="0" b="0"/>
            <wp:docPr id="1758625761" name="Picture 8" descr="A cartoon character with a large smi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625761" name="Picture 8" descr="A cartoon character with a large smil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8" w:tgtFrame="_blank" w:history="1">
        <w:r w:rsidRPr="002374DE">
          <w:rPr>
            <w:rStyle w:val="Hyperlink"/>
          </w:rPr>
          <w:t xml:space="preserve">image </w:t>
        </w:r>
      </w:hyperlink>
      <w:r w:rsidRPr="002374DE">
        <w:t>extracted from </w:t>
      </w:r>
      <w:hyperlink r:id="rId19" w:tgtFrame="_blank" w:history="1">
        <w:r w:rsidRPr="002374DE">
          <w:rPr>
            <w:rStyle w:val="Hyperlink"/>
          </w:rPr>
          <w:t>GIPHY</w:t>
        </w:r>
      </w:hyperlink>
    </w:p>
    <w:p w14:paraId="546D8548" w14:textId="77777777" w:rsidR="002374DE" w:rsidRPr="002374DE" w:rsidRDefault="002374DE" w:rsidP="002374DE">
      <w:pPr>
        <w:numPr>
          <w:ilvl w:val="0"/>
          <w:numId w:val="9"/>
        </w:numPr>
      </w:pPr>
      <w:r w:rsidRPr="002374DE">
        <w:t>Framework-aligned: Based on a real standard, not someone’s gut feeling</w:t>
      </w:r>
    </w:p>
    <w:p w14:paraId="089F0050" w14:textId="77777777" w:rsidR="002374DE" w:rsidRPr="002374DE" w:rsidRDefault="002374DE" w:rsidP="002374DE">
      <w:pPr>
        <w:numPr>
          <w:ilvl w:val="0"/>
          <w:numId w:val="9"/>
        </w:numPr>
      </w:pPr>
      <w:r w:rsidRPr="002374DE">
        <w:t>Evidence-based: “Yes we have MFA” means nothing if you can’t prove it</w:t>
      </w:r>
    </w:p>
    <w:p w14:paraId="56DBB8C7" w14:textId="77777777" w:rsidR="002374DE" w:rsidRPr="002374DE" w:rsidRDefault="002374DE" w:rsidP="002374DE">
      <w:pPr>
        <w:numPr>
          <w:ilvl w:val="0"/>
          <w:numId w:val="9"/>
        </w:numPr>
      </w:pPr>
      <w:r w:rsidRPr="002374DE">
        <w:t>Actionable: With specific next steps, not just vague hand-waving</w:t>
      </w:r>
    </w:p>
    <w:p w14:paraId="464CA194" w14:textId="77777777" w:rsidR="002374DE" w:rsidRPr="002374DE" w:rsidRDefault="002374DE" w:rsidP="002374DE">
      <w:pPr>
        <w:numPr>
          <w:ilvl w:val="0"/>
          <w:numId w:val="9"/>
        </w:numPr>
      </w:pPr>
      <w:r w:rsidRPr="002374DE">
        <w:t>Prioritized: You can’t fix everything at once, seriously, good gap analysis knows what matters the most</w:t>
      </w:r>
    </w:p>
    <w:p w14:paraId="04DF8B34" w14:textId="77777777" w:rsidR="002374DE" w:rsidRPr="002374DE" w:rsidRDefault="002374DE" w:rsidP="002374DE">
      <w:pPr>
        <w:numPr>
          <w:ilvl w:val="0"/>
          <w:numId w:val="9"/>
        </w:numPr>
      </w:pPr>
      <w:r w:rsidRPr="002374DE">
        <w:t>Repeatable: So, you can track your improvement, not just check a box once</w:t>
      </w:r>
    </w:p>
    <w:p w14:paraId="0EEBF49A" w14:textId="77777777" w:rsidR="002374DE" w:rsidRPr="002374DE" w:rsidRDefault="002374DE" w:rsidP="002374DE">
      <w:r w:rsidRPr="002374DE">
        <w:t>Bad gap analysis: Just color-coded excel sheets, with wishful thinking</w:t>
      </w:r>
    </w:p>
    <w:p w14:paraId="0D137FF4" w14:textId="77777777" w:rsidR="002374DE" w:rsidRPr="002374DE" w:rsidRDefault="002374DE" w:rsidP="002374DE">
      <w:r w:rsidRPr="002374DE">
        <w:pict w14:anchorId="46D54491">
          <v:rect id="_x0000_i1120" style="width:0;height:1.5pt" o:hralign="center" o:hrstd="t" o:hr="t" fillcolor="#a0a0a0" stroked="f"/>
        </w:pict>
      </w:r>
    </w:p>
    <w:p w14:paraId="40207C79" w14:textId="77777777" w:rsidR="002374DE" w:rsidRPr="002374DE" w:rsidRDefault="002374DE" w:rsidP="002374DE">
      <w:pPr>
        <w:rPr>
          <w:b/>
          <w:bCs/>
        </w:rPr>
      </w:pPr>
      <w:r w:rsidRPr="002374DE">
        <w:rPr>
          <w:b/>
          <w:bCs/>
        </w:rPr>
        <w:t>Conclusion</w:t>
      </w:r>
    </w:p>
    <w:p w14:paraId="3953F6B7" w14:textId="77777777" w:rsidR="002374DE" w:rsidRPr="002374DE" w:rsidRDefault="002374DE" w:rsidP="002374DE">
      <w:r w:rsidRPr="002374DE">
        <w:t>Cybersecurity awareness is great and of course important, but without measuring where you stand, it is just posturing.</w:t>
      </w:r>
    </w:p>
    <w:p w14:paraId="652C8C44" w14:textId="77777777" w:rsidR="002374DE" w:rsidRPr="002374DE" w:rsidRDefault="002374DE" w:rsidP="002374DE">
      <w:r w:rsidRPr="002374DE">
        <w:t>You need more than policies.</w:t>
      </w:r>
    </w:p>
    <w:p w14:paraId="790DF8F9" w14:textId="77777777" w:rsidR="002374DE" w:rsidRPr="002374DE" w:rsidRDefault="002374DE" w:rsidP="002374DE">
      <w:r w:rsidRPr="002374DE">
        <w:t>You need more than good intentions.</w:t>
      </w:r>
    </w:p>
    <w:p w14:paraId="2815545B" w14:textId="77777777" w:rsidR="002374DE" w:rsidRPr="002374DE" w:rsidRDefault="002374DE" w:rsidP="002374DE">
      <w:r w:rsidRPr="002374DE">
        <w:lastRenderedPageBreak/>
        <w:t>You need an honest, structured assessment that tells you:</w:t>
      </w:r>
    </w:p>
    <w:p w14:paraId="5551F01D" w14:textId="77777777" w:rsidR="002374DE" w:rsidRPr="002374DE" w:rsidRDefault="002374DE" w:rsidP="002374DE">
      <w:pPr>
        <w:numPr>
          <w:ilvl w:val="0"/>
          <w:numId w:val="10"/>
        </w:numPr>
      </w:pPr>
      <w:r w:rsidRPr="002374DE">
        <w:t>What’s missing</w:t>
      </w:r>
    </w:p>
    <w:p w14:paraId="43756632" w14:textId="77777777" w:rsidR="002374DE" w:rsidRPr="002374DE" w:rsidRDefault="002374DE" w:rsidP="002374DE">
      <w:pPr>
        <w:numPr>
          <w:ilvl w:val="0"/>
          <w:numId w:val="10"/>
        </w:numPr>
      </w:pPr>
      <w:r w:rsidRPr="002374DE">
        <w:t>Why it matters</w:t>
      </w:r>
    </w:p>
    <w:p w14:paraId="09DE67F4" w14:textId="77777777" w:rsidR="002374DE" w:rsidRPr="002374DE" w:rsidRDefault="002374DE" w:rsidP="002374DE">
      <w:pPr>
        <w:numPr>
          <w:ilvl w:val="0"/>
          <w:numId w:val="10"/>
        </w:numPr>
      </w:pPr>
      <w:r w:rsidRPr="002374DE">
        <w:t xml:space="preserve">And how to </w:t>
      </w:r>
      <w:proofErr w:type="gramStart"/>
      <w:r w:rsidRPr="002374DE">
        <w:t>actually fix</w:t>
      </w:r>
      <w:proofErr w:type="gramEnd"/>
      <w:r w:rsidRPr="002374DE">
        <w:t xml:space="preserve"> it</w:t>
      </w:r>
    </w:p>
    <w:p w14:paraId="3446C2AC" w14:textId="6D1FA3EA" w:rsidR="002374DE" w:rsidRPr="002374DE" w:rsidRDefault="002374DE" w:rsidP="002374DE">
      <w:r w:rsidRPr="002374DE">
        <w:drawing>
          <wp:inline distT="0" distB="0" distL="0" distR="0" wp14:anchorId="7EB458B2" wp14:editId="6FFCF205">
            <wp:extent cx="4572000" cy="3448050"/>
            <wp:effectExtent l="0" t="0" r="0" b="0"/>
            <wp:docPr id="253453166" name="Picture 7" descr="Cartoon of a person with a sad 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453166" name="Picture 7" descr="Cartoon of a person with a sad fac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21" w:tgtFrame="_blank" w:history="1">
        <w:r w:rsidRPr="002374DE">
          <w:rPr>
            <w:rStyle w:val="Hyperlink"/>
          </w:rPr>
          <w:t xml:space="preserve">image </w:t>
        </w:r>
      </w:hyperlink>
      <w:r w:rsidRPr="002374DE">
        <w:t>extracted from </w:t>
      </w:r>
      <w:hyperlink r:id="rId22" w:tgtFrame="_blank" w:history="1">
        <w:r w:rsidRPr="002374DE">
          <w:rPr>
            <w:rStyle w:val="Hyperlink"/>
          </w:rPr>
          <w:t>GIPHY</w:t>
        </w:r>
      </w:hyperlink>
    </w:p>
    <w:p w14:paraId="19A721D2" w14:textId="77777777" w:rsidR="002374DE" w:rsidRPr="002374DE" w:rsidRDefault="002374DE" w:rsidP="002374DE">
      <w:r w:rsidRPr="002374DE">
        <w:t xml:space="preserve">That is gap analysis for you. Not exciting. Nothing flashy. But </w:t>
      </w:r>
      <w:proofErr w:type="gramStart"/>
      <w:r w:rsidRPr="002374DE">
        <w:t xml:space="preserve">absolutely </w:t>
      </w:r>
      <w:r w:rsidRPr="002374DE">
        <w:rPr>
          <w:b/>
          <w:bCs/>
        </w:rPr>
        <w:t>critical</w:t>
      </w:r>
      <w:proofErr w:type="gramEnd"/>
      <w:r w:rsidRPr="002374DE">
        <w:rPr>
          <w:b/>
          <w:bCs/>
        </w:rPr>
        <w:t>.</w:t>
      </w:r>
    </w:p>
    <w:p w14:paraId="3BC926E4" w14:textId="77777777" w:rsidR="002374DE" w:rsidRPr="002374DE" w:rsidRDefault="002374DE" w:rsidP="002374DE">
      <w:r w:rsidRPr="002374DE">
        <w:pict w14:anchorId="67BBA5B0">
          <v:rect id="_x0000_i1122" style="width:0;height:1.5pt" o:hralign="center" o:hrstd="t" o:hr="t" fillcolor="#a0a0a0" stroked="f"/>
        </w:pict>
      </w:r>
    </w:p>
    <w:p w14:paraId="2EE5DC1C" w14:textId="77777777" w:rsidR="002374DE" w:rsidRPr="002374DE" w:rsidRDefault="002374DE" w:rsidP="002374DE">
      <w:r w:rsidRPr="002374DE">
        <w:rPr>
          <w:b/>
          <w:bCs/>
        </w:rPr>
        <w:t>Previous Posts in the Foundational Series:</w:t>
      </w:r>
    </w:p>
    <w:p w14:paraId="4339EB7F" w14:textId="77777777" w:rsidR="002374DE" w:rsidRPr="002374DE" w:rsidRDefault="002374DE" w:rsidP="002374DE">
      <w:hyperlink r:id="rId23" w:tgtFrame="_blank" w:history="1">
        <w:r w:rsidRPr="002374DE">
          <w:rPr>
            <w:rStyle w:val="Hyperlink"/>
          </w:rPr>
          <w:t xml:space="preserve">Cybersecurity Frameworks: Because “Just Don’t Get Hacked” Isn’t a Real Strategy | by </w:t>
        </w:r>
        <w:proofErr w:type="spellStart"/>
        <w:r w:rsidRPr="002374DE">
          <w:rPr>
            <w:rStyle w:val="Hyperlink"/>
          </w:rPr>
          <w:t>DarKVoicE</w:t>
        </w:r>
        <w:proofErr w:type="spellEnd"/>
        <w:r w:rsidRPr="002374DE">
          <w:rPr>
            <w:rStyle w:val="Hyperlink"/>
          </w:rPr>
          <w:t xml:space="preserve"> | Zero2Root | </w:t>
        </w:r>
        <w:proofErr w:type="gramStart"/>
        <w:r w:rsidRPr="002374DE">
          <w:rPr>
            <w:rStyle w:val="Hyperlink"/>
          </w:rPr>
          <w:t>Jul,</w:t>
        </w:r>
        <w:proofErr w:type="gramEnd"/>
        <w:r w:rsidRPr="002374DE">
          <w:rPr>
            <w:rStyle w:val="Hyperlink"/>
          </w:rPr>
          <w:t xml:space="preserve"> 2025 | Medium</w:t>
        </w:r>
      </w:hyperlink>
    </w:p>
    <w:p w14:paraId="200C525D" w14:textId="77777777" w:rsidR="002374DE" w:rsidRPr="002374DE" w:rsidRDefault="002374DE" w:rsidP="002374DE">
      <w:r w:rsidRPr="002374DE">
        <w:pict w14:anchorId="24D0490D">
          <v:rect id="_x0000_i1123" style="width:0;height:1.5pt" o:hralign="center" o:hrstd="t" o:hr="t" fillcolor="#a0a0a0" stroked="f"/>
        </w:pict>
      </w:r>
    </w:p>
    <w:p w14:paraId="13C06A7E" w14:textId="77777777" w:rsidR="002374DE" w:rsidRPr="002374DE" w:rsidRDefault="002374DE" w:rsidP="002374DE">
      <w:r w:rsidRPr="002374DE">
        <w:rPr>
          <w:b/>
          <w:bCs/>
        </w:rPr>
        <w:t>Enjoyed the read?</w:t>
      </w:r>
      <w:r w:rsidRPr="002374DE">
        <w:br/>
        <w:t>Smash the follow button, drop a comment, and share this with someone who still thinks “password” is a good password.</w:t>
      </w:r>
    </w:p>
    <w:p w14:paraId="57C219CC" w14:textId="77777777" w:rsidR="002374DE" w:rsidRPr="002374DE" w:rsidRDefault="002374DE" w:rsidP="002374DE">
      <w:r w:rsidRPr="002374DE">
        <w:t xml:space="preserve">If you enjoyed </w:t>
      </w:r>
      <w:proofErr w:type="gramStart"/>
      <w:r w:rsidRPr="002374DE">
        <w:t>the reading</w:t>
      </w:r>
      <w:proofErr w:type="gramEnd"/>
      <w:r w:rsidRPr="002374DE">
        <w:t xml:space="preserve">, kindly subscribe to my page: </w:t>
      </w:r>
      <w:hyperlink r:id="rId24" w:tgtFrame="_blank" w:history="1">
        <w:r w:rsidRPr="002374DE">
          <w:rPr>
            <w:rStyle w:val="Hyperlink"/>
          </w:rPr>
          <w:t>Here</w:t>
        </w:r>
      </w:hyperlink>
    </w:p>
    <w:p w14:paraId="7794C921" w14:textId="77777777" w:rsidR="00735212" w:rsidRDefault="00735212"/>
    <w:sectPr w:rsidR="007352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BE1850"/>
    <w:multiLevelType w:val="multilevel"/>
    <w:tmpl w:val="BD60B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74141AE"/>
    <w:multiLevelType w:val="multilevel"/>
    <w:tmpl w:val="FDCE7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18E419E"/>
    <w:multiLevelType w:val="multilevel"/>
    <w:tmpl w:val="364A1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48220F8"/>
    <w:multiLevelType w:val="multilevel"/>
    <w:tmpl w:val="029C9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52617C3"/>
    <w:multiLevelType w:val="multilevel"/>
    <w:tmpl w:val="9134F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6060958"/>
    <w:multiLevelType w:val="multilevel"/>
    <w:tmpl w:val="327412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4533690"/>
    <w:multiLevelType w:val="multilevel"/>
    <w:tmpl w:val="D7B86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48E5FC5"/>
    <w:multiLevelType w:val="multilevel"/>
    <w:tmpl w:val="BA2846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BDC1619"/>
    <w:multiLevelType w:val="multilevel"/>
    <w:tmpl w:val="C700C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FE1341A"/>
    <w:multiLevelType w:val="multilevel"/>
    <w:tmpl w:val="20469C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77683628">
    <w:abstractNumId w:val="3"/>
  </w:num>
  <w:num w:numId="2" w16cid:durableId="587811768">
    <w:abstractNumId w:val="9"/>
  </w:num>
  <w:num w:numId="3" w16cid:durableId="1956786027">
    <w:abstractNumId w:val="8"/>
  </w:num>
  <w:num w:numId="4" w16cid:durableId="648680054">
    <w:abstractNumId w:val="5"/>
  </w:num>
  <w:num w:numId="5" w16cid:durableId="126705511">
    <w:abstractNumId w:val="7"/>
  </w:num>
  <w:num w:numId="6" w16cid:durableId="2128963855">
    <w:abstractNumId w:val="4"/>
  </w:num>
  <w:num w:numId="7" w16cid:durableId="1495022837">
    <w:abstractNumId w:val="2"/>
  </w:num>
  <w:num w:numId="8" w16cid:durableId="9647664">
    <w:abstractNumId w:val="6"/>
  </w:num>
  <w:num w:numId="9" w16cid:durableId="219443912">
    <w:abstractNumId w:val="1"/>
  </w:num>
  <w:num w:numId="10" w16cid:durableId="4731827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74DE"/>
    <w:rsid w:val="000476C7"/>
    <w:rsid w:val="00151F5B"/>
    <w:rsid w:val="002374DE"/>
    <w:rsid w:val="00286542"/>
    <w:rsid w:val="00735212"/>
    <w:rsid w:val="00A667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86787D"/>
  <w15:chartTrackingRefBased/>
  <w15:docId w15:val="{14D58804-7534-4090-AA8E-D2B360CEC3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374D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374D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374D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374D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374D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374D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374D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374D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374D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374D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374D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374D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374D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374D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374D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374D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374D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374D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374D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374D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374D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374D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374D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374D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374D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374D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374D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374D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374D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374D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374D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281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29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43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16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146632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13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05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0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317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42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82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144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62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3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6423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507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80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765514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748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17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0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536514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8078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200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82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800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31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14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581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05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3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44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06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42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91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105032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193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66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1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829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9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466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62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44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294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51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21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793914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344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50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4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611134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477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59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9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07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74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2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89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968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55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13" Type="http://schemas.openxmlformats.org/officeDocument/2006/relationships/hyperlink" Target="https://giphy.com/" TargetMode="External"/><Relationship Id="rId18" Type="http://schemas.openxmlformats.org/officeDocument/2006/relationships/hyperlink" Target="https://media4.giphy.com/media/v1.Y2lkPTc5MGI3NjExMGcwazZzZ3hqMG85bXdvMDJpcmxvZGF1Nmo4eW93aTE0b245OHRwdiZlcD12MV9pbnRlcm5hbF9naWZfYnlfaWQmY3Q9Zw/3o7abGQa0aRJUurpII/giphy.gif" TargetMode="External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https://media3.giphy.com/media/v1.Y2lkPTc5MGI3NjExZ2dlYXRoMmg3aGM3YWtvb2Qzb3c0enBsODZqcnpoNmx6ZjF6aDE0cCZlcD12MV9pbnRlcm5hbF9naWZfYnlfaWQmY3Q9Zw/3orieNrJ7Mcm3XLFgA/giphy.gif" TargetMode="External"/><Relationship Id="rId7" Type="http://schemas.openxmlformats.org/officeDocument/2006/relationships/hyperlink" Target="https://medium.com/zero2root/cybersecurity-frameworks-because-just-dont-get-hacked-isn-t-a-real-strategy-6a04fa881739" TargetMode="External"/><Relationship Id="rId12" Type="http://schemas.openxmlformats.org/officeDocument/2006/relationships/hyperlink" Target="https://media0.giphy.com/media/v1.Y2lkPTc5MGI3NjExcW5jdThscWs3YXJ2aXB5a3JsdmFiczdrdm00ZWJwZHQwa3hmZGFmciZlcD12MV9pbnRlcm5hbF9naWZfYnlfaWQmY3Q9Zw/lRabscO4JjpG8eYKr5/giphy.gif" TargetMode="External"/><Relationship Id="rId17" Type="http://schemas.openxmlformats.org/officeDocument/2006/relationships/image" Target="media/image5.gif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giphy.com/" TargetMode="External"/><Relationship Id="rId20" Type="http://schemas.openxmlformats.org/officeDocument/2006/relationships/image" Target="media/image6.gif"/><Relationship Id="rId1" Type="http://schemas.openxmlformats.org/officeDocument/2006/relationships/numbering" Target="numbering.xml"/><Relationship Id="rId6" Type="http://schemas.openxmlformats.org/officeDocument/2006/relationships/hyperlink" Target="https://unsplash.com/@goumbik?utm_source=medium&amp;utm_medium=referral" TargetMode="External"/><Relationship Id="rId11" Type="http://schemas.openxmlformats.org/officeDocument/2006/relationships/image" Target="media/image3.gif"/><Relationship Id="rId24" Type="http://schemas.openxmlformats.org/officeDocument/2006/relationships/hyperlink" Target="https://medium.com/@Ethical_DarKVoicE/subscribe" TargetMode="External"/><Relationship Id="rId5" Type="http://schemas.openxmlformats.org/officeDocument/2006/relationships/image" Target="media/image1.jpeg"/><Relationship Id="rId15" Type="http://schemas.openxmlformats.org/officeDocument/2006/relationships/hyperlink" Target="https://media0.giphy.com/media/v1.Y2lkPTc5MGI3NjExa2IxbnFpMHAzZXdoaGgzYzg3b3k4enN5Ym1jN2NxNTd5OGx0Y3Q4bSZlcD12MV9pbnRlcm5hbF9naWZfYnlfaWQmY3Q9Zw/xT5LMTff7lN1riPLXi/giphy.gif" TargetMode="External"/><Relationship Id="rId23" Type="http://schemas.openxmlformats.org/officeDocument/2006/relationships/hyperlink" Target="https://medium.com/zero2root/cybersecurity-frameworks-because-just-dont-get-hacked-isn-t-a-real-strategy-6a04fa881739" TargetMode="External"/><Relationship Id="rId10" Type="http://schemas.openxmlformats.org/officeDocument/2006/relationships/hyperlink" Target="https://giphy.com/" TargetMode="External"/><Relationship Id="rId19" Type="http://schemas.openxmlformats.org/officeDocument/2006/relationships/hyperlink" Target="https://giphy.com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media0.giphy.com/media/v1.Y2lkPTc5MGI3NjExeWN6NWNnNTYzbGJ5eDIxd3ZkZTZiaGg0NHQ3cWc1aGhuOXV4bjhvYiZlcD12MV9pbnRlcm5hbF9naWZfYnlfaWQmY3Q9Zw/Njxl6gCPWVSoIYh9Ft/giphy.gif" TargetMode="External"/><Relationship Id="rId14" Type="http://schemas.openxmlformats.org/officeDocument/2006/relationships/image" Target="media/image4.gif"/><Relationship Id="rId22" Type="http://schemas.openxmlformats.org/officeDocument/2006/relationships/hyperlink" Target="https://giphy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872</Words>
  <Characters>4974</Characters>
  <Application>Microsoft Office Word</Application>
  <DocSecurity>0</DocSecurity>
  <Lines>41</Lines>
  <Paragraphs>11</Paragraphs>
  <ScaleCrop>false</ScaleCrop>
  <Company/>
  <LinksUpToDate>false</LinksUpToDate>
  <CharactersWithSpaces>5835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Talha P</dc:creator>
  <cp:keywords/>
  <dc:description/>
  <cp:lastModifiedBy>Talha P</cp:lastModifiedBy>
  <cp:revision>1</cp:revision>
  <dcterms:created xsi:type="dcterms:W3CDTF">2025-07-04T10:05:00Z</dcterms:created>
  <dcterms:modified xsi:type="dcterms:W3CDTF">2025-07-04T10:05:00Z</dcterms:modified>
</cp:coreProperties>
</file>